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6228" w14:textId="33F2F3F8" w:rsidR="00A3717F" w:rsidRPr="00891FC1" w:rsidRDefault="00891FC1" w:rsidP="00891FC1">
      <w:pPr>
        <w:jc w:val="both"/>
        <w:rPr>
          <w:b/>
          <w:bCs/>
          <w:sz w:val="36"/>
          <w:szCs w:val="36"/>
        </w:rPr>
      </w:pPr>
      <w:r w:rsidRPr="00891FC1">
        <w:rPr>
          <w:b/>
          <w:bCs/>
          <w:sz w:val="36"/>
          <w:szCs w:val="36"/>
        </w:rPr>
        <w:t>Currículo</w:t>
      </w:r>
    </w:p>
    <w:p w14:paraId="14D4498A" w14:textId="77777777" w:rsidR="00A3717F" w:rsidRPr="00A3717F" w:rsidRDefault="00A3717F" w:rsidP="00A3717F">
      <w:r w:rsidRPr="00A3717F">
        <w:t> </w:t>
      </w:r>
    </w:p>
    <w:p w14:paraId="2F15DEAB" w14:textId="77777777" w:rsidR="00A3717F" w:rsidRPr="00A3717F" w:rsidRDefault="00A3717F" w:rsidP="00A3717F">
      <w:r w:rsidRPr="00A3717F">
        <w:t>Nascida em Erechim/RS</w:t>
      </w:r>
    </w:p>
    <w:p w14:paraId="750C250D" w14:textId="77777777" w:rsidR="00A3717F" w:rsidRPr="00A3717F" w:rsidRDefault="00A3717F" w:rsidP="00A3717F">
      <w:r w:rsidRPr="00A3717F">
        <w:t>Reside e trabalha em Santa Cruz Sul/RS</w:t>
      </w:r>
    </w:p>
    <w:p w14:paraId="6DF6693E" w14:textId="77777777" w:rsidR="00A3717F" w:rsidRPr="00A3717F" w:rsidRDefault="00A3717F" w:rsidP="00A3717F">
      <w:r w:rsidRPr="00A3717F">
        <w:t>Membro da Associação Francisco Lisboa</w:t>
      </w:r>
    </w:p>
    <w:p w14:paraId="213063BD" w14:textId="77777777" w:rsidR="00A3717F" w:rsidRPr="00A3717F" w:rsidRDefault="00A3717F" w:rsidP="00A3717F">
      <w:r w:rsidRPr="00A3717F">
        <w:t>Membro da Associação Gaúcha de Pintura Artística</w:t>
      </w:r>
    </w:p>
    <w:p w14:paraId="586F1902" w14:textId="77777777" w:rsidR="00A3717F" w:rsidRPr="00A3717F" w:rsidRDefault="00A3717F" w:rsidP="00A3717F">
      <w:r w:rsidRPr="00A3717F">
        <w:t xml:space="preserve">Membro da Associação </w:t>
      </w:r>
      <w:proofErr w:type="spellStart"/>
      <w:r w:rsidRPr="00A3717F">
        <w:t>Procultura</w:t>
      </w:r>
      <w:proofErr w:type="spellEnd"/>
      <w:r w:rsidRPr="00A3717F">
        <w:t xml:space="preserve"> de Santa Cruz do Sul</w:t>
      </w:r>
    </w:p>
    <w:p w14:paraId="391F4947" w14:textId="77777777" w:rsidR="00A3717F" w:rsidRPr="00A3717F" w:rsidRDefault="00A3717F" w:rsidP="00A3717F">
      <w:r w:rsidRPr="00A3717F">
        <w:t> </w:t>
      </w:r>
    </w:p>
    <w:p w14:paraId="7DA7B49A" w14:textId="77777777" w:rsidR="00A3717F" w:rsidRPr="00A3717F" w:rsidRDefault="00A3717F" w:rsidP="00A3717F">
      <w:r w:rsidRPr="00A3717F">
        <w:t xml:space="preserve">Formada em Ciências </w:t>
      </w:r>
      <w:proofErr w:type="spellStart"/>
      <w:r w:rsidRPr="00A3717F">
        <w:t>Juridicas</w:t>
      </w:r>
      <w:proofErr w:type="spellEnd"/>
      <w:r w:rsidRPr="00A3717F">
        <w:t xml:space="preserve"> e Sociais em 1986</w:t>
      </w:r>
    </w:p>
    <w:p w14:paraId="25C86664" w14:textId="77777777" w:rsidR="00A3717F" w:rsidRPr="00A3717F" w:rsidRDefault="00A3717F" w:rsidP="00A3717F">
      <w:r w:rsidRPr="00A3717F">
        <w:t>Auditora do Tribunal de Contas do Estado do /RS de 1988 ate 2018</w:t>
      </w:r>
    </w:p>
    <w:p w14:paraId="140CDA48" w14:textId="77777777" w:rsidR="00A3717F" w:rsidRPr="00A3717F" w:rsidRDefault="00A3717F" w:rsidP="00A3717F">
      <w:r w:rsidRPr="00A3717F">
        <w:t> </w:t>
      </w:r>
    </w:p>
    <w:p w14:paraId="4C1EA85D" w14:textId="77777777" w:rsidR="00A3717F" w:rsidRPr="00A3717F" w:rsidRDefault="00A3717F" w:rsidP="00A3717F">
      <w:r w:rsidRPr="00A3717F">
        <w:t xml:space="preserve">Iniciou contato com arte em </w:t>
      </w:r>
    </w:p>
    <w:p w14:paraId="4F2DD811" w14:textId="77777777" w:rsidR="00A3717F" w:rsidRPr="00A3717F" w:rsidRDefault="00A3717F" w:rsidP="00A3717F">
      <w:r w:rsidRPr="00A3717F">
        <w:t> </w:t>
      </w:r>
    </w:p>
    <w:p w14:paraId="2CC6EDAD" w14:textId="77777777" w:rsidR="00A3717F" w:rsidRPr="00A3717F" w:rsidRDefault="00A3717F" w:rsidP="00A3717F">
      <w:r w:rsidRPr="00A3717F">
        <w:t>1979 Professor Brilhante, Igreja do Rosário, Porto Alegre/RS</w:t>
      </w:r>
    </w:p>
    <w:p w14:paraId="6698D618" w14:textId="77777777" w:rsidR="00A3717F" w:rsidRPr="00A3717F" w:rsidRDefault="00A3717F" w:rsidP="00A3717F">
      <w:r w:rsidRPr="00A3717F">
        <w:t>1981 Escola de Desenho, Porto Alegre/RS</w:t>
      </w:r>
    </w:p>
    <w:p w14:paraId="105A452B" w14:textId="77777777" w:rsidR="00A3717F" w:rsidRPr="00A3717F" w:rsidRDefault="00A3717F" w:rsidP="00A3717F">
      <w:r w:rsidRPr="00A3717F">
        <w:t xml:space="preserve">2003 até o presente no Atelier Marcia </w:t>
      </w:r>
      <w:proofErr w:type="spellStart"/>
      <w:r w:rsidRPr="00A3717F">
        <w:t>Marostega</w:t>
      </w:r>
      <w:proofErr w:type="spellEnd"/>
      <w:r w:rsidRPr="00A3717F">
        <w:t xml:space="preserve"> em Santa Cruz do Sul</w:t>
      </w:r>
    </w:p>
    <w:p w14:paraId="721C2C0E" w14:textId="77777777" w:rsidR="00A3717F" w:rsidRPr="00A3717F" w:rsidRDefault="00A3717F" w:rsidP="00A3717F">
      <w:r w:rsidRPr="00A3717F">
        <w:t xml:space="preserve">2017 Curso de </w:t>
      </w:r>
      <w:proofErr w:type="gramStart"/>
      <w:r w:rsidRPr="00A3717F">
        <w:t>Historia</w:t>
      </w:r>
      <w:proofErr w:type="gramEnd"/>
      <w:r w:rsidRPr="00A3717F">
        <w:t xml:space="preserve"> da Arte na </w:t>
      </w:r>
      <w:proofErr w:type="spellStart"/>
      <w:r w:rsidRPr="00A3717F">
        <w:t>Pontificie</w:t>
      </w:r>
      <w:proofErr w:type="spellEnd"/>
      <w:r w:rsidRPr="00A3717F">
        <w:t xml:space="preserve"> Universidade Católica, Porto Alegre/RS</w:t>
      </w:r>
    </w:p>
    <w:p w14:paraId="3DD30016" w14:textId="77777777" w:rsidR="00A3717F" w:rsidRPr="00A3717F" w:rsidRDefault="00A3717F" w:rsidP="00A3717F">
      <w:r w:rsidRPr="00A3717F">
        <w:t xml:space="preserve">2018 Curso de Desenho na </w:t>
      </w:r>
      <w:proofErr w:type="spellStart"/>
      <w:r w:rsidRPr="00A3717F">
        <w:t>Accademia</w:t>
      </w:r>
      <w:proofErr w:type="spellEnd"/>
      <w:r w:rsidRPr="00A3717F">
        <w:t xml:space="preserve"> </w:t>
      </w:r>
      <w:proofErr w:type="spellStart"/>
      <w:r w:rsidRPr="00A3717F">
        <w:t>del</w:t>
      </w:r>
      <w:proofErr w:type="spellEnd"/>
      <w:r w:rsidRPr="00A3717F">
        <w:t xml:space="preserve"> Giglio </w:t>
      </w:r>
      <w:proofErr w:type="spellStart"/>
      <w:r w:rsidRPr="00A3717F">
        <w:t>di</w:t>
      </w:r>
      <w:proofErr w:type="spellEnd"/>
      <w:r w:rsidRPr="00A3717F">
        <w:t xml:space="preserve"> </w:t>
      </w:r>
      <w:proofErr w:type="spellStart"/>
      <w:r w:rsidRPr="00A3717F">
        <w:t>Pontanani</w:t>
      </w:r>
      <w:proofErr w:type="spellEnd"/>
      <w:r w:rsidRPr="00A3717F">
        <w:t xml:space="preserve"> Cecilia/Florença – </w:t>
      </w:r>
      <w:proofErr w:type="spellStart"/>
      <w:r w:rsidRPr="00A3717F">
        <w:t>Italia</w:t>
      </w:r>
      <w:proofErr w:type="spellEnd"/>
    </w:p>
    <w:p w14:paraId="62B70E27" w14:textId="77777777" w:rsidR="00A3717F" w:rsidRPr="00A3717F" w:rsidRDefault="00A3717F" w:rsidP="00A3717F">
      <w:r w:rsidRPr="00A3717F">
        <w:t> </w:t>
      </w:r>
    </w:p>
    <w:p w14:paraId="23A6D6EB" w14:textId="77777777" w:rsidR="00A3717F" w:rsidRPr="00A3717F" w:rsidRDefault="00A3717F" w:rsidP="00A3717F">
      <w:r w:rsidRPr="00A3717F">
        <w:t>Participou de diversas exposições onde obteve algumas premiações</w:t>
      </w:r>
    </w:p>
    <w:p w14:paraId="528FCCA9" w14:textId="77777777" w:rsidR="00A3717F" w:rsidRPr="00A3717F" w:rsidRDefault="00A3717F" w:rsidP="00A3717F">
      <w:r w:rsidRPr="00A3717F">
        <w:t>Possui obra em acervo –  </w:t>
      </w:r>
    </w:p>
    <w:p w14:paraId="71AB60AF" w14:textId="77777777" w:rsidR="00A3717F" w:rsidRPr="00A3717F" w:rsidRDefault="00A3717F" w:rsidP="00A3717F">
      <w:r w:rsidRPr="00A3717F">
        <w:t>2012 – Tribunal de Contas/RS</w:t>
      </w:r>
    </w:p>
    <w:p w14:paraId="56A90BFD" w14:textId="77777777" w:rsidR="00A3717F" w:rsidRPr="00A3717F" w:rsidRDefault="00A3717F" w:rsidP="00A3717F">
      <w:r w:rsidRPr="00A3717F">
        <w:t xml:space="preserve">Sala da </w:t>
      </w:r>
      <w:proofErr w:type="spellStart"/>
      <w:r w:rsidRPr="00A3717F">
        <w:t>Presidencia</w:t>
      </w:r>
      <w:proofErr w:type="spellEnd"/>
      <w:r w:rsidRPr="00A3717F">
        <w:t>, Doação</w:t>
      </w:r>
    </w:p>
    <w:p w14:paraId="2E3DD0D6" w14:textId="77777777" w:rsidR="00A3717F" w:rsidRPr="00A3717F" w:rsidRDefault="00A3717F" w:rsidP="00A3717F">
      <w:r w:rsidRPr="00A3717F">
        <w:t>Tela Rui Barbosa e a Criação dos Tribunais de Contas no Brasil</w:t>
      </w:r>
    </w:p>
    <w:p w14:paraId="1481791D" w14:textId="77777777" w:rsidR="00A3717F" w:rsidRPr="00A3717F" w:rsidRDefault="00A3717F" w:rsidP="00A3717F">
      <w:r w:rsidRPr="00A3717F">
        <w:t>Porto Alegre/RS</w:t>
      </w:r>
    </w:p>
    <w:p w14:paraId="460FF912" w14:textId="77777777" w:rsidR="00A3717F" w:rsidRPr="00A3717F" w:rsidRDefault="00A3717F" w:rsidP="00A3717F">
      <w:r w:rsidRPr="00A3717F">
        <w:t> </w:t>
      </w:r>
    </w:p>
    <w:sectPr w:rsidR="00A3717F" w:rsidRPr="00A37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7F"/>
    <w:rsid w:val="003655FF"/>
    <w:rsid w:val="00585667"/>
    <w:rsid w:val="00875D22"/>
    <w:rsid w:val="00891FC1"/>
    <w:rsid w:val="0091484A"/>
    <w:rsid w:val="00A3717F"/>
    <w:rsid w:val="00A6589A"/>
    <w:rsid w:val="00EB0E55"/>
    <w:rsid w:val="00F7287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5FF"/>
  <w15:docId w15:val="{11860182-ADC3-407C-995B-89D5615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71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717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Melo Borges</dc:creator>
  <cp:keywords/>
  <dc:description/>
  <cp:lastModifiedBy>Emily Melo Borges</cp:lastModifiedBy>
  <cp:revision>2</cp:revision>
  <dcterms:created xsi:type="dcterms:W3CDTF">2021-05-10T13:49:00Z</dcterms:created>
  <dcterms:modified xsi:type="dcterms:W3CDTF">2021-05-10T13:49:00Z</dcterms:modified>
</cp:coreProperties>
</file>